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21D4" w14:textId="34610FDA" w:rsidR="003D6589" w:rsidRPr="00D85632" w:rsidRDefault="008D434D" w:rsidP="008D4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632"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</w:t>
      </w:r>
      <w:r w:rsidR="00A2693F" w:rsidRPr="00D85632">
        <w:rPr>
          <w:rFonts w:ascii="Times New Roman" w:hAnsi="Times New Roman" w:cs="Times New Roman"/>
          <w:b/>
          <w:bCs/>
          <w:sz w:val="24"/>
          <w:szCs w:val="24"/>
        </w:rPr>
        <w:t>(UWAG)</w:t>
      </w:r>
      <w:r w:rsidR="007744A3" w:rsidRPr="00D856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47F06" w:rsidRPr="00D85632">
        <w:rPr>
          <w:rFonts w:ascii="Times New Roman" w:hAnsi="Times New Roman" w:cs="Times New Roman"/>
          <w:bCs/>
          <w:sz w:val="24"/>
          <w:szCs w:val="24"/>
        </w:rPr>
        <w:t xml:space="preserve">PROJEKTU UCHWAŁY RADY GMINY </w:t>
      </w:r>
      <w:r w:rsidR="00794A9F" w:rsidRPr="00D85632">
        <w:rPr>
          <w:rFonts w:ascii="Times New Roman" w:hAnsi="Times New Roman" w:cs="Times New Roman"/>
          <w:bCs/>
          <w:sz w:val="24"/>
          <w:szCs w:val="24"/>
        </w:rPr>
        <w:t>ZŁOTÓW</w:t>
      </w:r>
    </w:p>
    <w:p w14:paraId="5A4D89A5" w14:textId="5B0F1C57" w:rsidR="00EA3738" w:rsidRPr="00F642E0" w:rsidRDefault="00EE18E5" w:rsidP="008D43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2E0">
        <w:rPr>
          <w:rFonts w:ascii="Times New Roman" w:hAnsi="Times New Roman" w:cs="Times New Roman"/>
          <w:bCs/>
          <w:sz w:val="24"/>
          <w:szCs w:val="24"/>
        </w:rPr>
        <w:br/>
      </w:r>
      <w:r w:rsidR="008D434D" w:rsidRPr="00F642E0">
        <w:rPr>
          <w:rFonts w:ascii="Times New Roman" w:hAnsi="Times New Roman" w:cs="Times New Roman"/>
          <w:bCs/>
          <w:sz w:val="24"/>
          <w:szCs w:val="24"/>
        </w:rPr>
        <w:t xml:space="preserve">O WYZNACZENIU OBSZARU ZDEGRADOWANEGO I OBSZARU REWITALIZACJI </w:t>
      </w:r>
      <w:r w:rsidR="00047F06" w:rsidRPr="00F642E0">
        <w:rPr>
          <w:rFonts w:ascii="Times New Roman" w:hAnsi="Times New Roman" w:cs="Times New Roman"/>
          <w:bCs/>
          <w:sz w:val="24"/>
          <w:szCs w:val="24"/>
        </w:rPr>
        <w:t>NA TERENIE GMINY </w:t>
      </w:r>
      <w:r w:rsidR="00794A9F">
        <w:rPr>
          <w:rFonts w:ascii="Times New Roman" w:hAnsi="Times New Roman" w:cs="Times New Roman"/>
          <w:bCs/>
          <w:sz w:val="24"/>
          <w:szCs w:val="24"/>
        </w:rPr>
        <w:t>ZŁOTÓW</w:t>
      </w:r>
    </w:p>
    <w:p w14:paraId="6BA671A7" w14:textId="77777777" w:rsidR="008D434D" w:rsidRPr="007A4DC7" w:rsidRDefault="008D434D" w:rsidP="008D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05048" w14:textId="77777777" w:rsidR="00D85632" w:rsidRPr="00E54033" w:rsidRDefault="00D149A5" w:rsidP="00E54033">
      <w:pPr>
        <w:pStyle w:val="Default"/>
        <w:spacing w:line="276" w:lineRule="auto"/>
        <w:ind w:firstLine="708"/>
        <w:jc w:val="both"/>
        <w:rPr>
          <w:rFonts w:eastAsia="Times New Roman"/>
          <w:lang w:eastAsia="pl-PL"/>
        </w:rPr>
      </w:pPr>
      <w:r w:rsidRPr="00E54033">
        <w:rPr>
          <w:rFonts w:eastAsia="Times New Roman"/>
          <w:lang w:eastAsia="pl-PL"/>
        </w:rPr>
        <w:t xml:space="preserve">Zapraszamy do udziału w konsultacjach społecznych dotyczących projektu uchwały Rady </w:t>
      </w:r>
      <w:r w:rsidR="007A4DC7" w:rsidRPr="00E54033">
        <w:rPr>
          <w:rFonts w:eastAsia="Times New Roman"/>
          <w:lang w:eastAsia="pl-PL"/>
        </w:rPr>
        <w:t xml:space="preserve">Gminy </w:t>
      </w:r>
      <w:r w:rsidR="00794A9F" w:rsidRPr="00E54033">
        <w:rPr>
          <w:rFonts w:eastAsia="Times New Roman"/>
          <w:lang w:eastAsia="pl-PL"/>
        </w:rPr>
        <w:t>Złotów</w:t>
      </w:r>
      <w:r w:rsidRPr="00E54033">
        <w:rPr>
          <w:rFonts w:eastAsia="Times New Roman"/>
          <w:lang w:eastAsia="pl-PL"/>
        </w:rPr>
        <w:t xml:space="preserve"> w sprawie wyznaczenia obszaru zdegradow</w:t>
      </w:r>
      <w:r w:rsidR="00D85632" w:rsidRPr="00E54033">
        <w:rPr>
          <w:rFonts w:eastAsia="Times New Roman"/>
          <w:lang w:eastAsia="pl-PL"/>
        </w:rPr>
        <w:t>anego i obszaru rewitalizacji.</w:t>
      </w:r>
    </w:p>
    <w:p w14:paraId="1330B974" w14:textId="77777777" w:rsidR="00D85632" w:rsidRPr="00E54033" w:rsidRDefault="00D85632" w:rsidP="00E54033">
      <w:pPr>
        <w:pStyle w:val="Default"/>
        <w:spacing w:line="276" w:lineRule="auto"/>
        <w:ind w:firstLine="708"/>
        <w:jc w:val="both"/>
        <w:rPr>
          <w:rFonts w:eastAsia="Times New Roman"/>
          <w:lang w:eastAsia="pl-PL"/>
        </w:rPr>
      </w:pPr>
    </w:p>
    <w:p w14:paraId="6B631764" w14:textId="44E4A8E9" w:rsidR="00661901" w:rsidRPr="00E54033" w:rsidRDefault="00D149A5" w:rsidP="00E54033">
      <w:pPr>
        <w:pStyle w:val="Default"/>
        <w:spacing w:line="276" w:lineRule="auto"/>
        <w:ind w:firstLine="708"/>
        <w:jc w:val="both"/>
        <w:rPr>
          <w:rFonts w:eastAsia="Times New Roman"/>
          <w:lang w:eastAsia="pl-PL"/>
        </w:rPr>
      </w:pPr>
      <w:r w:rsidRPr="00E54033">
        <w:rPr>
          <w:rFonts w:eastAsia="Times New Roman"/>
          <w:lang w:eastAsia="pl-PL"/>
        </w:rPr>
        <w:t xml:space="preserve">Przekazujemy </w:t>
      </w:r>
      <w:r w:rsidR="00794A9F" w:rsidRPr="00E54033">
        <w:rPr>
          <w:rFonts w:eastAsia="Times New Roman"/>
          <w:lang w:eastAsia="pl-PL"/>
        </w:rPr>
        <w:t>„Formularz konsultacji”</w:t>
      </w:r>
      <w:r w:rsidRPr="00E54033">
        <w:rPr>
          <w:rFonts w:eastAsia="Times New Roman"/>
          <w:lang w:eastAsia="pl-PL"/>
        </w:rPr>
        <w:t xml:space="preserve"> służący do przesłania pytań i opinii dotyczących tego tematu. Podstawą do wskazania ww. obszarów jest </w:t>
      </w:r>
      <w:r w:rsidR="00B90F6E" w:rsidRPr="00E54033">
        <w:rPr>
          <w:rFonts w:eastAsia="Times New Roman"/>
          <w:i/>
          <w:lang w:eastAsia="pl-PL"/>
        </w:rPr>
        <w:t>„</w:t>
      </w:r>
      <w:r w:rsidRPr="00E54033">
        <w:rPr>
          <w:rFonts w:eastAsia="Times New Roman"/>
          <w:i/>
          <w:lang w:eastAsia="pl-PL"/>
        </w:rPr>
        <w:t xml:space="preserve">Diagnoza i delimitacja obszaru zdegradowanego i obszaru rewitalizacji w gminie </w:t>
      </w:r>
      <w:r w:rsidR="00794A9F" w:rsidRPr="00E54033">
        <w:rPr>
          <w:rFonts w:eastAsia="Times New Roman"/>
          <w:i/>
          <w:lang w:eastAsia="pl-PL"/>
        </w:rPr>
        <w:t>Złotów na potrzeby opracowania gminnego programu rewitalizacji</w:t>
      </w:r>
      <w:r w:rsidRPr="00E54033">
        <w:rPr>
          <w:rFonts w:eastAsia="Times New Roman"/>
          <w:i/>
          <w:lang w:eastAsia="pl-PL"/>
        </w:rPr>
        <w:t xml:space="preserve">". </w:t>
      </w:r>
    </w:p>
    <w:p w14:paraId="53853DC1" w14:textId="77777777" w:rsidR="00D149A5" w:rsidRPr="00E54033" w:rsidRDefault="00D149A5" w:rsidP="00E54033">
      <w:pPr>
        <w:pStyle w:val="Default"/>
        <w:spacing w:line="276" w:lineRule="auto"/>
        <w:jc w:val="both"/>
        <w:rPr>
          <w:rFonts w:eastAsia="Times New Roman"/>
          <w:lang w:eastAsia="pl-PL"/>
        </w:rPr>
      </w:pPr>
      <w:r w:rsidRPr="00E54033">
        <w:rPr>
          <w:rFonts w:eastAsia="Times New Roman"/>
          <w:lang w:eastAsia="pl-PL"/>
        </w:rPr>
        <w:t>Proponowana uchwała jest istotna, gdyż wskazuje obszary, które będą objęte procesem rewitalizacji w najbliższych latach. Przełoży się to na możliwość pozyskiwania dodatkowych funduszy zewnętrznych na poprawę jakości życia.</w:t>
      </w:r>
    </w:p>
    <w:p w14:paraId="399EFAA4" w14:textId="7A99F773" w:rsidR="00D149A5" w:rsidRPr="00E54033" w:rsidRDefault="00D149A5" w:rsidP="00E54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Zgodnie z projektem uchwały, do obszaru zdegradowanego oraz obszaru rewitalizacji zaliczono następujące części gminy:</w:t>
      </w:r>
    </w:p>
    <w:p w14:paraId="23024424" w14:textId="77777777" w:rsidR="00D149A5" w:rsidRPr="00E54033" w:rsidRDefault="00D149A5" w:rsidP="00E54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780D06" w14:textId="77777777" w:rsidR="00D85632" w:rsidRPr="00E54033" w:rsidRDefault="00D149A5" w:rsidP="00E540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D85632"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obszaru zdegradowanego wchodzą miejscowości: </w:t>
      </w:r>
    </w:p>
    <w:p w14:paraId="7F590BD2" w14:textId="0798623F" w:rsidR="00B95AC5" w:rsidRPr="00E54033" w:rsidRDefault="00EB067F" w:rsidP="00E54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033">
        <w:rPr>
          <w:rFonts w:ascii="Times New Roman" w:hAnsi="Times New Roman" w:cs="Times New Roman"/>
          <w:sz w:val="24"/>
          <w:szCs w:val="24"/>
        </w:rPr>
        <w:t>Bielawa, Bługowo, Buntowo, Franciszkowo, Górzna, Grodno, Józefowo, Kamień Krzywa Wieś, Nowiny, Pieczynek, Płosków, Radawnica, Rudna, Skic, Stare Dzierzążno, Stawnica</w:t>
      </w:r>
    </w:p>
    <w:p w14:paraId="5FBCCD76" w14:textId="162769EF" w:rsidR="00D149A5" w:rsidRPr="00E54033" w:rsidRDefault="00D149A5" w:rsidP="00E540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23224C" w14:textId="017B3F15" w:rsidR="00D149A5" w:rsidRPr="00E54033" w:rsidRDefault="00D85632" w:rsidP="00E54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obszaru rewitalizacji wchodzą miejscowości</w:t>
      </w:r>
      <w:r w:rsidR="006F73E7"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D149A5" w:rsidRPr="00E5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0166CDF" w14:textId="77777777" w:rsidR="00EB067F" w:rsidRPr="00E54033" w:rsidRDefault="00EB067F" w:rsidP="00E5403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033">
        <w:rPr>
          <w:rFonts w:ascii="Times New Roman" w:hAnsi="Times New Roman" w:cs="Times New Roman"/>
          <w:b/>
          <w:bCs/>
          <w:sz w:val="24"/>
          <w:szCs w:val="24"/>
        </w:rPr>
        <w:t>Buntowo, Górzna, Józefowo, Stare Dzierzążno.</w:t>
      </w:r>
    </w:p>
    <w:p w14:paraId="6B44736C" w14:textId="77777777" w:rsidR="003D6589" w:rsidRPr="00E54033" w:rsidRDefault="003D6589" w:rsidP="00E54033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14:paraId="3C0CF457" w14:textId="694293C2" w:rsidR="007A4DC7" w:rsidRPr="00E54033" w:rsidRDefault="008D434D" w:rsidP="00E54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33">
        <w:rPr>
          <w:rFonts w:ascii="Times New Roman" w:hAnsi="Times New Roman" w:cs="Times New Roman"/>
          <w:sz w:val="24"/>
          <w:szCs w:val="24"/>
        </w:rPr>
        <w:t>Konsultacje społeczne będą prowadzone</w:t>
      </w:r>
      <w:r w:rsidR="00772B44" w:rsidRPr="00E54033">
        <w:rPr>
          <w:rFonts w:ascii="Times New Roman" w:hAnsi="Times New Roman" w:cs="Times New Roman"/>
          <w:sz w:val="24"/>
          <w:szCs w:val="24"/>
        </w:rPr>
        <w:t xml:space="preserve"> w dniach </w:t>
      </w:r>
      <w:r w:rsidR="007562B8" w:rsidRPr="00E54033">
        <w:rPr>
          <w:rFonts w:ascii="Times New Roman" w:hAnsi="Times New Roman" w:cs="Times New Roman"/>
          <w:sz w:val="24"/>
          <w:szCs w:val="24"/>
        </w:rPr>
        <w:t xml:space="preserve">od </w:t>
      </w:r>
      <w:r w:rsidR="00D85632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B067F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</w:t>
      </w:r>
      <w:r w:rsidR="00D85632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>wrześni</w:t>
      </w:r>
      <w:r w:rsidR="00EB067F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562B8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r. do </w:t>
      </w:r>
      <w:r w:rsidR="00EB067F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="00D85632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listopada</w:t>
      </w:r>
      <w:r w:rsidR="007562B8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</w:t>
      </w:r>
      <w:r w:rsid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62B8" w:rsidRPr="00E54033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14:paraId="58067C0E" w14:textId="77777777" w:rsidR="008D434D" w:rsidRPr="00E54033" w:rsidRDefault="008D434D" w:rsidP="00E54033">
      <w:pPr>
        <w:pStyle w:val="Default"/>
        <w:spacing w:line="276" w:lineRule="auto"/>
        <w:jc w:val="both"/>
      </w:pPr>
      <w:r w:rsidRPr="00E54033">
        <w:t xml:space="preserve">Opinie, które wpłyną po tym terminie, nie będą uwzględniane. </w:t>
      </w:r>
    </w:p>
    <w:p w14:paraId="5287734C" w14:textId="77777777" w:rsidR="00D85632" w:rsidRPr="00E54033" w:rsidRDefault="00D85632" w:rsidP="00E54033">
      <w:pPr>
        <w:pStyle w:val="Default"/>
        <w:spacing w:line="276" w:lineRule="auto"/>
        <w:jc w:val="both"/>
      </w:pPr>
    </w:p>
    <w:p w14:paraId="28E26B6F" w14:textId="309FECAF" w:rsidR="00D85632" w:rsidRPr="00E54033" w:rsidRDefault="00D85632" w:rsidP="00E5403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w formie plików tekstowych DOC/DOCX lub PDF na adres mailowy: urzad@gminazlotow.pl lub za pomocą elektronicznej skrzynki podawczej Urzędu Gminy Złotów, na adres skrytki ePUAP: /zlotow/skrytkaESP  (w tytule należy wpisać „Konsultacje obszar zdegradowany”);</w:t>
      </w:r>
    </w:p>
    <w:p w14:paraId="0247D3C3" w14:textId="77777777" w:rsidR="00D85632" w:rsidRPr="00E54033" w:rsidRDefault="00D85632" w:rsidP="00E5403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1A6C2" w14:textId="315F008E" w:rsidR="00D85632" w:rsidRPr="00E54033" w:rsidRDefault="00D85632" w:rsidP="00E5403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pocztą tradycyjną na adres: Urzędu Gminy Złotów ul. Leśna 7, 77-400 Złotów </w:t>
      </w:r>
      <w:r w:rsidRPr="00E540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4033">
        <w:rPr>
          <w:rFonts w:ascii="Times New Roman" w:eastAsia="Times New Roman" w:hAnsi="Times New Roman" w:cs="Times New Roman"/>
          <w:sz w:val="24"/>
          <w:szCs w:val="24"/>
          <w:lang w:eastAsia="pl-PL"/>
        </w:rPr>
        <w:t>(z dopiskiem „Konsultacje obszar zdegradowany”, decyduje data wpływu do Urzędu);</w:t>
      </w:r>
    </w:p>
    <w:p w14:paraId="18939FAE" w14:textId="77777777" w:rsidR="00D85632" w:rsidRPr="00E54033" w:rsidRDefault="00D85632" w:rsidP="00E5403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35235" w14:textId="77777777" w:rsidR="00D85632" w:rsidRPr="00E54033" w:rsidRDefault="00D85632" w:rsidP="00E5403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03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Sekretariatu Urzędu Gminy Złotów ul. Leśna 7, 77-400 Złotów.</w:t>
      </w:r>
    </w:p>
    <w:p w14:paraId="68D308BC" w14:textId="5F6B1B77" w:rsidR="00D85632" w:rsidRPr="00D85632" w:rsidRDefault="00D85632" w:rsidP="00E54033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357C4" w14:textId="77777777" w:rsidR="00067465" w:rsidRDefault="00067465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346ACAE7" w14:textId="77777777" w:rsidR="007A4DC7" w:rsidRDefault="007A4DC7" w:rsidP="00772B44">
      <w:p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14:paraId="24A5082D" w14:textId="77777777" w:rsidR="00D85632" w:rsidRDefault="00D85632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6EDD4CA4" w14:textId="77777777" w:rsidR="00E54033" w:rsidRDefault="00E54033" w:rsidP="00D87B59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34F25E22" w14:textId="77777777" w:rsidR="00273EA5" w:rsidRPr="00E54033" w:rsidRDefault="00D149A5" w:rsidP="00D8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33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812CB2" w:rsidRPr="00E54033">
        <w:rPr>
          <w:rFonts w:ascii="Times New Roman" w:hAnsi="Times New Roman" w:cs="Times New Roman"/>
          <w:b/>
          <w:sz w:val="28"/>
          <w:szCs w:val="28"/>
        </w:rPr>
        <w:t>UWAG</w:t>
      </w:r>
    </w:p>
    <w:p w14:paraId="3A378F83" w14:textId="77777777" w:rsidR="00273EA5" w:rsidRPr="00E54033" w:rsidRDefault="00273EA5" w:rsidP="00D87B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97746" w14:textId="5B5E2CFA" w:rsidR="009E68A0" w:rsidRPr="00E54033" w:rsidRDefault="00047F06" w:rsidP="00273EA5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E54033">
        <w:rPr>
          <w:rFonts w:ascii="Times New Roman" w:hAnsi="Times New Roman" w:cs="Times New Roman"/>
          <w:bCs/>
          <w:u w:val="single"/>
        </w:rPr>
        <w:t xml:space="preserve">PROJEKTU UCHWAŁY RADY GMINY </w:t>
      </w:r>
      <w:r w:rsidR="00794A9F" w:rsidRPr="00E54033">
        <w:rPr>
          <w:rFonts w:ascii="Times New Roman" w:hAnsi="Times New Roman" w:cs="Times New Roman"/>
          <w:bCs/>
          <w:u w:val="single"/>
        </w:rPr>
        <w:t>ZŁOTÓW</w:t>
      </w:r>
    </w:p>
    <w:p w14:paraId="34B17460" w14:textId="77777777" w:rsidR="009E68A0" w:rsidRPr="00E54033" w:rsidRDefault="009E68A0" w:rsidP="00273EA5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</w:p>
    <w:p w14:paraId="16CA4658" w14:textId="4084F6C3" w:rsidR="00B57246" w:rsidRPr="00E54033" w:rsidRDefault="00273EA5" w:rsidP="00273EA5">
      <w:pPr>
        <w:spacing w:after="0"/>
        <w:jc w:val="center"/>
        <w:rPr>
          <w:rFonts w:ascii="Times New Roman" w:hAnsi="Times New Roman" w:cs="Times New Roman"/>
        </w:rPr>
      </w:pPr>
      <w:r w:rsidRPr="00E54033">
        <w:rPr>
          <w:rFonts w:ascii="Times New Roman" w:hAnsi="Times New Roman" w:cs="Times New Roman"/>
          <w:bCs/>
        </w:rPr>
        <w:t xml:space="preserve">O WYZNACZENIU OBSZARU ZDEGRADOWANEGO I OBSZARU REWITALIZACJI NA TERENIE </w:t>
      </w:r>
      <w:r w:rsidR="00047F06" w:rsidRPr="00E54033">
        <w:rPr>
          <w:rFonts w:ascii="Times New Roman" w:hAnsi="Times New Roman" w:cs="Times New Roman"/>
          <w:bCs/>
        </w:rPr>
        <w:t>GMINY </w:t>
      </w:r>
      <w:r w:rsidR="00794A9F" w:rsidRPr="00E54033">
        <w:rPr>
          <w:rFonts w:ascii="Times New Roman" w:hAnsi="Times New Roman" w:cs="Times New Roman"/>
          <w:bCs/>
        </w:rPr>
        <w:t>ZŁOTÓW</w:t>
      </w:r>
      <w:r w:rsidR="00047F06" w:rsidRPr="00E54033">
        <w:rPr>
          <w:rFonts w:ascii="Times New Roman" w:hAnsi="Times New Roman" w:cs="Times New Roman"/>
        </w:rPr>
        <w:t>:</w:t>
      </w:r>
    </w:p>
    <w:p w14:paraId="68F9572D" w14:textId="77777777" w:rsidR="00C33247" w:rsidRPr="00E54033" w:rsidRDefault="00C33247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23A31" w14:textId="77777777" w:rsidR="00840141" w:rsidRDefault="00840141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1"/>
        <w:gridCol w:w="7075"/>
      </w:tblGrid>
      <w:tr w:rsidR="00527D5A" w:rsidRPr="00E54033" w14:paraId="6D183B70" w14:textId="77777777" w:rsidTr="00E54033">
        <w:trPr>
          <w:trHeight w:val="595"/>
        </w:trPr>
        <w:tc>
          <w:tcPr>
            <w:tcW w:w="2241" w:type="dxa"/>
            <w:shd w:val="clear" w:color="auto" w:fill="auto"/>
            <w:vAlign w:val="center"/>
          </w:tcPr>
          <w:p w14:paraId="44CF4E0E" w14:textId="1A25898D" w:rsidR="00527D5A" w:rsidRPr="00E54033" w:rsidRDefault="00527D5A" w:rsidP="00E54033">
            <w:pPr>
              <w:jc w:val="center"/>
              <w:rPr>
                <w:rFonts w:ascii="Times New Roman" w:hAnsi="Times New Roman" w:cs="Times New Roman"/>
              </w:rPr>
            </w:pPr>
            <w:r w:rsidRPr="00E540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075" w:type="dxa"/>
          </w:tcPr>
          <w:p w14:paraId="5FF24A46" w14:textId="77777777" w:rsidR="00527D5A" w:rsidRPr="00E54033" w:rsidRDefault="00527D5A" w:rsidP="00854C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7D5A" w:rsidRPr="00E54033" w14:paraId="33EB37B3" w14:textId="77777777" w:rsidTr="00E54033">
        <w:trPr>
          <w:trHeight w:val="595"/>
        </w:trPr>
        <w:tc>
          <w:tcPr>
            <w:tcW w:w="2241" w:type="dxa"/>
            <w:shd w:val="clear" w:color="auto" w:fill="auto"/>
            <w:vAlign w:val="center"/>
          </w:tcPr>
          <w:p w14:paraId="55AD39FD" w14:textId="77777777" w:rsidR="00527D5A" w:rsidRPr="00E54033" w:rsidRDefault="00527D5A" w:rsidP="00E54033">
            <w:pPr>
              <w:jc w:val="center"/>
              <w:rPr>
                <w:rFonts w:ascii="Times New Roman" w:hAnsi="Times New Roman" w:cs="Times New Roman"/>
              </w:rPr>
            </w:pPr>
            <w:r w:rsidRPr="00E54033">
              <w:rPr>
                <w:rFonts w:ascii="Times New Roman" w:hAnsi="Times New Roman" w:cs="Times New Roman"/>
              </w:rPr>
              <w:t>Nazwa Instytucji (jeśli dotyczy)</w:t>
            </w:r>
          </w:p>
        </w:tc>
        <w:tc>
          <w:tcPr>
            <w:tcW w:w="7075" w:type="dxa"/>
          </w:tcPr>
          <w:p w14:paraId="719673F3" w14:textId="77777777" w:rsidR="00527D5A" w:rsidRPr="00E54033" w:rsidRDefault="00527D5A" w:rsidP="00854C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C4A2C5" w14:textId="77777777" w:rsidR="007059B6" w:rsidRPr="00E54033" w:rsidRDefault="007059B6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4A1D" w14:textId="77777777" w:rsidR="007059B6" w:rsidRPr="00E54033" w:rsidRDefault="007059B6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06" w:type="dxa"/>
        <w:tblLayout w:type="fixed"/>
        <w:tblLook w:val="04A0" w:firstRow="1" w:lastRow="0" w:firstColumn="1" w:lastColumn="0" w:noHBand="0" w:noVBand="1"/>
      </w:tblPr>
      <w:tblGrid>
        <w:gridCol w:w="747"/>
        <w:gridCol w:w="4339"/>
        <w:gridCol w:w="4220"/>
      </w:tblGrid>
      <w:tr w:rsidR="00527D5A" w:rsidRPr="00E54033" w14:paraId="15D03A7A" w14:textId="77777777" w:rsidTr="00E54033">
        <w:trPr>
          <w:trHeight w:val="1248"/>
        </w:trPr>
        <w:tc>
          <w:tcPr>
            <w:tcW w:w="747" w:type="dxa"/>
            <w:vAlign w:val="center"/>
          </w:tcPr>
          <w:p w14:paraId="13191F9E" w14:textId="2D1AB101" w:rsidR="00527D5A" w:rsidRPr="00E54033" w:rsidRDefault="00527D5A" w:rsidP="00D36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</w:t>
            </w:r>
            <w:r w:rsidR="00E54033"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39" w:type="dxa"/>
            <w:vAlign w:val="center"/>
          </w:tcPr>
          <w:p w14:paraId="45DEA526" w14:textId="77777777" w:rsidR="00527D5A" w:rsidRPr="00E54033" w:rsidRDefault="00527D5A" w:rsidP="00D36D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TEKST UWAGI</w:t>
            </w:r>
          </w:p>
          <w:p w14:paraId="097277DA" w14:textId="2B865FB0" w:rsidR="00527D5A" w:rsidRPr="00E54033" w:rsidRDefault="001C65E0" w:rsidP="00F22D5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</w:t>
            </w:r>
            <w:r w:rsidR="00527D5A"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 </w:t>
            </w:r>
            <w:r w:rsidR="00047F06"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projektu</w:t>
            </w:r>
            <w:r w:rsidR="00527D5A"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uchwały</w:t>
            </w:r>
          </w:p>
          <w:p w14:paraId="076C9FE5" w14:textId="65F9A326" w:rsidR="00527D5A" w:rsidRPr="00E54033" w:rsidRDefault="00527D5A" w:rsidP="00F22D51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Rady </w:t>
            </w:r>
            <w:r w:rsidR="007F6D4A"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Gminy </w:t>
            </w:r>
            <w:r w:rsidR="00794A9F"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Złotów</w:t>
            </w:r>
          </w:p>
          <w:p w14:paraId="6D3EC26B" w14:textId="77777777" w:rsidR="00527D5A" w:rsidRPr="00E54033" w:rsidRDefault="00527D5A" w:rsidP="00F22D51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o wyznaczeniu obszaru zdegradowanego </w:t>
            </w:r>
          </w:p>
          <w:p w14:paraId="1BB585D9" w14:textId="054F9C1F" w:rsidR="00527D5A" w:rsidRPr="00E54033" w:rsidRDefault="00527D5A" w:rsidP="00B90F6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 </w:t>
            </w:r>
            <w:r w:rsidR="00047F06"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rewitalizacji</w:t>
            </w:r>
            <w:r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na terenie gminy </w:t>
            </w:r>
            <w:r w:rsidR="00794A9F" w:rsidRPr="00E5403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Złotów</w:t>
            </w:r>
          </w:p>
        </w:tc>
        <w:tc>
          <w:tcPr>
            <w:tcW w:w="4220" w:type="dxa"/>
            <w:vAlign w:val="center"/>
          </w:tcPr>
          <w:p w14:paraId="3377CBBF" w14:textId="0EF507F1" w:rsidR="00527D5A" w:rsidRPr="00E54033" w:rsidRDefault="00527D5A" w:rsidP="00E540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4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527D5A" w:rsidRPr="00273EA5" w14:paraId="58B47ABF" w14:textId="77777777" w:rsidTr="00E54033">
        <w:trPr>
          <w:trHeight w:val="1384"/>
        </w:trPr>
        <w:tc>
          <w:tcPr>
            <w:tcW w:w="747" w:type="dxa"/>
            <w:vAlign w:val="center"/>
          </w:tcPr>
          <w:p w14:paraId="706016DC" w14:textId="77777777" w:rsidR="00527D5A" w:rsidRPr="00273EA5" w:rsidRDefault="00527D5A" w:rsidP="00E5403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3EA5">
              <w:rPr>
                <w:rFonts w:ascii="Cambria" w:eastAsia="Calibri" w:hAnsi="Cambria" w:cs="Times New Roman"/>
                <w:sz w:val="20"/>
                <w:szCs w:val="20"/>
              </w:rPr>
              <w:t>1.</w:t>
            </w:r>
          </w:p>
        </w:tc>
        <w:tc>
          <w:tcPr>
            <w:tcW w:w="4339" w:type="dxa"/>
          </w:tcPr>
          <w:p w14:paraId="3159ED22" w14:textId="77777777" w:rsidR="00527D5A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61EB0AE4" w14:textId="77777777" w:rsidR="00527D5A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110DA8FE" w14:textId="77777777" w:rsidR="00527D5A" w:rsidRPr="00273EA5" w:rsidRDefault="00527D5A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20" w:type="dxa"/>
          </w:tcPr>
          <w:p w14:paraId="5418DBC8" w14:textId="77777777" w:rsidR="00527D5A" w:rsidRPr="00273EA5" w:rsidRDefault="00527D5A" w:rsidP="00D36D35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54033" w:rsidRPr="00273EA5" w14:paraId="52670B1D" w14:textId="77777777" w:rsidTr="00E54033">
        <w:trPr>
          <w:trHeight w:val="1384"/>
        </w:trPr>
        <w:tc>
          <w:tcPr>
            <w:tcW w:w="747" w:type="dxa"/>
            <w:vAlign w:val="center"/>
          </w:tcPr>
          <w:p w14:paraId="31232BAA" w14:textId="56223D5D" w:rsidR="00E54033" w:rsidRPr="00273EA5" w:rsidRDefault="00E54033" w:rsidP="00E54033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2.</w:t>
            </w:r>
          </w:p>
        </w:tc>
        <w:tc>
          <w:tcPr>
            <w:tcW w:w="4339" w:type="dxa"/>
          </w:tcPr>
          <w:p w14:paraId="2D4EF752" w14:textId="77777777" w:rsidR="00E54033" w:rsidRDefault="00E54033" w:rsidP="00D36D35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20" w:type="dxa"/>
          </w:tcPr>
          <w:p w14:paraId="4972C11B" w14:textId="77777777" w:rsidR="00E54033" w:rsidRPr="00273EA5" w:rsidRDefault="00E54033" w:rsidP="00D36D35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1ED5CB3A" w14:textId="77777777" w:rsidR="00D87B59" w:rsidRDefault="00D87B59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241BF" w14:textId="77777777" w:rsidR="00273EA5" w:rsidRDefault="00273EA5" w:rsidP="00D87B5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DA7873" w14:textId="37608882" w:rsidR="00E54033" w:rsidRPr="00E54033" w:rsidRDefault="00E54033" w:rsidP="00E5403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pl-PL"/>
        </w:rPr>
      </w:pPr>
      <w:r w:rsidRPr="00E54033">
        <w:rPr>
          <w:rFonts w:ascii="Times New Roman" w:eastAsia="Times New Roman" w:hAnsi="Times New Roman" w:cs="Times New Roman"/>
          <w:b/>
          <w:szCs w:val="18"/>
          <w:u w:val="single"/>
          <w:lang w:eastAsia="pl-PL"/>
        </w:rPr>
        <w:t>Klauzula informacyjna dotycząca przetwarzania danych osobowych:</w:t>
      </w:r>
    </w:p>
    <w:p w14:paraId="654BB662" w14:textId="77777777" w:rsidR="00E54033" w:rsidRPr="00E54033" w:rsidRDefault="00E54033" w:rsidP="00E54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8"/>
          <w:u w:val="single"/>
          <w:lang w:eastAsia="pl-PL"/>
        </w:rPr>
      </w:pPr>
    </w:p>
    <w:p w14:paraId="24A0A8F1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 xml:space="preserve">Dane osobowe podawane są w celu składania wniosków do </w:t>
      </w:r>
      <w:r w:rsidRPr="00E54033">
        <w:rPr>
          <w:rFonts w:ascii="Times New Roman" w:eastAsia="Times New Roman" w:hAnsi="Times New Roman" w:cs="Times New Roman"/>
          <w:szCs w:val="24"/>
          <w:lang w:eastAsia="pl-PL"/>
        </w:rPr>
        <w:t>opinii i uwag do projektu uchwały Rady Gminy Złotów  w sprawie wyznaczenia obszaru zdegradowanego i obszaru rewitalizacji</w:t>
      </w:r>
      <w:r w:rsidRPr="00E54033">
        <w:rPr>
          <w:rFonts w:ascii="Times New Roman" w:eastAsia="Times New Roman" w:hAnsi="Times New Roman" w:cs="Times New Roman"/>
          <w:szCs w:val="18"/>
          <w:lang w:eastAsia="pl-PL"/>
        </w:rPr>
        <w:t xml:space="preserve"> i będą przetwarzane do momentu zakończenia sprawy, po czym zostaną przekazane do archiwum w Urzędzie Gminy Złotów jako dokumenty kategorii „A”, zgodnie z przepisami dot. archiwizacji dokumentów.</w:t>
      </w:r>
    </w:p>
    <w:p w14:paraId="427DE923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 xml:space="preserve">Administratorem podanych danych osobowych jest Gmina Złotów, reprezentowana przez Wójta Gminy Złotów, z siedzibą: </w:t>
      </w:r>
      <w:r w:rsidRPr="00E54033">
        <w:rPr>
          <w:rFonts w:ascii="Times New Roman" w:eastAsia="Times New Roman" w:hAnsi="Times New Roman" w:cs="Times New Roman"/>
          <w:bCs/>
          <w:szCs w:val="18"/>
          <w:lang w:eastAsia="pl-PL"/>
        </w:rPr>
        <w:t>ul. Leśna 7, 77-400 Złotów.</w:t>
      </w:r>
    </w:p>
    <w:p w14:paraId="7365B768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>Podanie danych osobowych jest wymogiem ustawowym i ma charakter obowiązkowy, niepodanie danych osobowych skutkuje pozostawieniem wniosku bez rozpoznania.</w:t>
      </w:r>
    </w:p>
    <w:p w14:paraId="203A0CDD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>Składający wniosek ma prawo do żądania od administratora dostępu do podanych danych osobowych, ich sprostowania, ograniczenia przetwarzania, a także prawo do przenoszenia danych.</w:t>
      </w:r>
    </w:p>
    <w:p w14:paraId="6E0C4C54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>Składający wniosek ma prawo do wniesienia skargi do organu nadzorczego, tj. Prezesa Urzędu Ochrony Danych Osobowych.</w:t>
      </w:r>
    </w:p>
    <w:p w14:paraId="68D92EBF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 xml:space="preserve">Podstawę prawną przetwarzania danych stanowi art. art. 6 ust. 1 i ust. 4 ustawy z dnia </w:t>
      </w:r>
      <w:r w:rsidRPr="00E54033">
        <w:rPr>
          <w:rFonts w:ascii="Times New Roman" w:eastAsia="Times New Roman" w:hAnsi="Times New Roman" w:cs="Times New Roman"/>
          <w:szCs w:val="18"/>
          <w:lang w:eastAsia="pl-PL"/>
        </w:rPr>
        <w:br/>
        <w:t>9 października 2015 r. o rewitalizacji (Dz.U. z 2024 r., poz. 278).</w:t>
      </w:r>
    </w:p>
    <w:p w14:paraId="6EE33584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>Składający wniosek ma prawo w dowolnym momencie wnieść sprzeciw wobec przetwarzania podanych danych osobowych, z przyczyn związanych ze szczególną sytuacją składającego wniosek.</w:t>
      </w:r>
    </w:p>
    <w:p w14:paraId="1D890AE2" w14:textId="77777777" w:rsidR="00E54033" w:rsidRPr="00E54033" w:rsidRDefault="00E54033" w:rsidP="00E5403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E54033">
        <w:rPr>
          <w:rFonts w:ascii="Times New Roman" w:eastAsia="Times New Roman" w:hAnsi="Times New Roman" w:cs="Times New Roman"/>
          <w:szCs w:val="18"/>
          <w:lang w:eastAsia="pl-PL"/>
        </w:rPr>
        <w:t xml:space="preserve">Dane kontaktowe inspektora ochrony danych osobowych w Urzędzie Gminy Złotów: </w:t>
      </w:r>
      <w:r w:rsidRPr="00E54033">
        <w:rPr>
          <w:rFonts w:ascii="Times New Roman" w:eastAsia="Times New Roman" w:hAnsi="Times New Roman" w:cs="Times New Roman"/>
          <w:szCs w:val="18"/>
          <w:lang w:eastAsia="pl-PL"/>
        </w:rPr>
        <w:br/>
        <w:t>e-mail: iod@gminazlotow.pl, tel. 67-263-53-05 wew. 119.</w:t>
      </w:r>
    </w:p>
    <w:p w14:paraId="2FED83BC" w14:textId="77777777" w:rsidR="00427BD7" w:rsidRPr="00070C36" w:rsidRDefault="00427BD7" w:rsidP="00D87B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7BD7" w:rsidRPr="00070C36" w:rsidSect="00E54033">
      <w:headerReference w:type="default" r:id="rId7"/>
      <w:footerReference w:type="default" r:id="rId8"/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9513" w14:textId="77777777" w:rsidR="00ED0EA1" w:rsidRDefault="00ED0EA1" w:rsidP="00490890">
      <w:pPr>
        <w:spacing w:after="0" w:line="240" w:lineRule="auto"/>
      </w:pPr>
      <w:r>
        <w:separator/>
      </w:r>
    </w:p>
  </w:endnote>
  <w:endnote w:type="continuationSeparator" w:id="0">
    <w:p w14:paraId="0B667399" w14:textId="77777777" w:rsidR="00ED0EA1" w:rsidRDefault="00ED0EA1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026899"/>
      <w:docPartObj>
        <w:docPartGallery w:val="Page Numbers (Bottom of Page)"/>
        <w:docPartUnique/>
      </w:docPartObj>
    </w:sdtPr>
    <w:sdtContent>
      <w:sdt>
        <w:sdtPr>
          <w:id w:val="553355726"/>
          <w:docPartObj>
            <w:docPartGallery w:val="Page Numbers (Top of Page)"/>
            <w:docPartUnique/>
          </w:docPartObj>
        </w:sdtPr>
        <w:sdtContent>
          <w:p w14:paraId="6F2AE444" w14:textId="76FE27AF" w:rsidR="00D85632" w:rsidRDefault="00E54033" w:rsidP="00E54033">
            <w:pPr>
              <w:pStyle w:val="Stopka"/>
              <w:jc w:val="right"/>
            </w:pPr>
            <w:r w:rsidRPr="00E54033">
              <w:rPr>
                <w:rFonts w:ascii="Times New Roman" w:hAnsi="Times New Roman" w:cs="Times New Roman"/>
              </w:rPr>
              <w:t xml:space="preserve">Strona </w: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5403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54033">
              <w:rPr>
                <w:rFonts w:ascii="Times New Roman" w:hAnsi="Times New Roman" w:cs="Times New Roman"/>
              </w:rPr>
              <w:t xml:space="preserve"> z </w: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5403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5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53C99" w14:textId="77777777" w:rsidR="00ED0EA1" w:rsidRDefault="00ED0EA1" w:rsidP="00490890">
      <w:pPr>
        <w:spacing w:after="0" w:line="240" w:lineRule="auto"/>
      </w:pPr>
      <w:r>
        <w:separator/>
      </w:r>
    </w:p>
  </w:footnote>
  <w:footnote w:type="continuationSeparator" w:id="0">
    <w:p w14:paraId="26ED83F5" w14:textId="77777777" w:rsidR="00ED0EA1" w:rsidRDefault="00ED0EA1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AD64" w14:textId="77777777" w:rsidR="00273EA5" w:rsidRDefault="00273EA5">
    <w:pPr>
      <w:pStyle w:val="Nagwek"/>
    </w:pPr>
  </w:p>
  <w:p w14:paraId="1D399A0A" w14:textId="77777777" w:rsidR="00273EA5" w:rsidRDefault="00273E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EA9"/>
    <w:multiLevelType w:val="hybridMultilevel"/>
    <w:tmpl w:val="4410A7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B5458"/>
    <w:multiLevelType w:val="hybridMultilevel"/>
    <w:tmpl w:val="040C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14E2"/>
    <w:multiLevelType w:val="multilevel"/>
    <w:tmpl w:val="62B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77B3B"/>
    <w:multiLevelType w:val="multilevel"/>
    <w:tmpl w:val="3244A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D"/>
    <w:rsid w:val="00047F06"/>
    <w:rsid w:val="00056266"/>
    <w:rsid w:val="00067465"/>
    <w:rsid w:val="00070C36"/>
    <w:rsid w:val="00083EC3"/>
    <w:rsid w:val="000E51E8"/>
    <w:rsid w:val="000F247C"/>
    <w:rsid w:val="0011162C"/>
    <w:rsid w:val="001120F9"/>
    <w:rsid w:val="00114543"/>
    <w:rsid w:val="00135474"/>
    <w:rsid w:val="001400CB"/>
    <w:rsid w:val="00163761"/>
    <w:rsid w:val="001846E6"/>
    <w:rsid w:val="001A57F0"/>
    <w:rsid w:val="001B17EE"/>
    <w:rsid w:val="001B5E5B"/>
    <w:rsid w:val="001C65E0"/>
    <w:rsid w:val="001C7C44"/>
    <w:rsid w:val="00241FE3"/>
    <w:rsid w:val="00250B58"/>
    <w:rsid w:val="00262A7C"/>
    <w:rsid w:val="002663C5"/>
    <w:rsid w:val="00272604"/>
    <w:rsid w:val="00273EA5"/>
    <w:rsid w:val="00286F2A"/>
    <w:rsid w:val="00291A06"/>
    <w:rsid w:val="002B3B3B"/>
    <w:rsid w:val="002C05FB"/>
    <w:rsid w:val="002C5D04"/>
    <w:rsid w:val="002C5E61"/>
    <w:rsid w:val="002E204F"/>
    <w:rsid w:val="00305CD6"/>
    <w:rsid w:val="0031051C"/>
    <w:rsid w:val="00315296"/>
    <w:rsid w:val="003209C0"/>
    <w:rsid w:val="00322FEC"/>
    <w:rsid w:val="00342067"/>
    <w:rsid w:val="00346E43"/>
    <w:rsid w:val="003501A1"/>
    <w:rsid w:val="00350D86"/>
    <w:rsid w:val="0038501C"/>
    <w:rsid w:val="003B2D81"/>
    <w:rsid w:val="003C22D3"/>
    <w:rsid w:val="003D42A4"/>
    <w:rsid w:val="003D6589"/>
    <w:rsid w:val="00427BD7"/>
    <w:rsid w:val="00442015"/>
    <w:rsid w:val="004771D8"/>
    <w:rsid w:val="00490890"/>
    <w:rsid w:val="0049775F"/>
    <w:rsid w:val="0050771C"/>
    <w:rsid w:val="00515983"/>
    <w:rsid w:val="00527D5A"/>
    <w:rsid w:val="00557597"/>
    <w:rsid w:val="00566C56"/>
    <w:rsid w:val="00584BDC"/>
    <w:rsid w:val="00587A75"/>
    <w:rsid w:val="005943B1"/>
    <w:rsid w:val="005C5B61"/>
    <w:rsid w:val="005D4945"/>
    <w:rsid w:val="005E065B"/>
    <w:rsid w:val="00600AFC"/>
    <w:rsid w:val="006156DC"/>
    <w:rsid w:val="00616911"/>
    <w:rsid w:val="006278E6"/>
    <w:rsid w:val="00645B06"/>
    <w:rsid w:val="006543D3"/>
    <w:rsid w:val="00656BF7"/>
    <w:rsid w:val="00661901"/>
    <w:rsid w:val="006A1963"/>
    <w:rsid w:val="006D1263"/>
    <w:rsid w:val="006F73E7"/>
    <w:rsid w:val="007024F8"/>
    <w:rsid w:val="007059B6"/>
    <w:rsid w:val="007230C1"/>
    <w:rsid w:val="007450E3"/>
    <w:rsid w:val="007562B8"/>
    <w:rsid w:val="00770414"/>
    <w:rsid w:val="00772B44"/>
    <w:rsid w:val="007735B8"/>
    <w:rsid w:val="007744A3"/>
    <w:rsid w:val="00786FFC"/>
    <w:rsid w:val="00794A9F"/>
    <w:rsid w:val="007A4DC7"/>
    <w:rsid w:val="007B18CA"/>
    <w:rsid w:val="007B553A"/>
    <w:rsid w:val="007F6D4A"/>
    <w:rsid w:val="008020F9"/>
    <w:rsid w:val="00812CB2"/>
    <w:rsid w:val="00831337"/>
    <w:rsid w:val="00831C52"/>
    <w:rsid w:val="00840141"/>
    <w:rsid w:val="008637F0"/>
    <w:rsid w:val="008910E2"/>
    <w:rsid w:val="0089126D"/>
    <w:rsid w:val="008D434D"/>
    <w:rsid w:val="008E6615"/>
    <w:rsid w:val="009179C2"/>
    <w:rsid w:val="009818C1"/>
    <w:rsid w:val="00990E02"/>
    <w:rsid w:val="00991698"/>
    <w:rsid w:val="009B3AF6"/>
    <w:rsid w:val="009D0A13"/>
    <w:rsid w:val="009E615C"/>
    <w:rsid w:val="009E68A0"/>
    <w:rsid w:val="00A025A9"/>
    <w:rsid w:val="00A24E58"/>
    <w:rsid w:val="00A2693F"/>
    <w:rsid w:val="00A73FC3"/>
    <w:rsid w:val="00A8769B"/>
    <w:rsid w:val="00AB442A"/>
    <w:rsid w:val="00AB7D77"/>
    <w:rsid w:val="00AC2AB3"/>
    <w:rsid w:val="00AD1552"/>
    <w:rsid w:val="00AF01E7"/>
    <w:rsid w:val="00B00793"/>
    <w:rsid w:val="00B243CD"/>
    <w:rsid w:val="00B432AD"/>
    <w:rsid w:val="00B57246"/>
    <w:rsid w:val="00B73477"/>
    <w:rsid w:val="00B851AD"/>
    <w:rsid w:val="00B90F6E"/>
    <w:rsid w:val="00B95AC5"/>
    <w:rsid w:val="00BD7FCE"/>
    <w:rsid w:val="00BF6278"/>
    <w:rsid w:val="00C0098F"/>
    <w:rsid w:val="00C1083F"/>
    <w:rsid w:val="00C11456"/>
    <w:rsid w:val="00C2473C"/>
    <w:rsid w:val="00C33247"/>
    <w:rsid w:val="00C47E83"/>
    <w:rsid w:val="00CA0ECB"/>
    <w:rsid w:val="00CC54FC"/>
    <w:rsid w:val="00CD6BC3"/>
    <w:rsid w:val="00CE24B7"/>
    <w:rsid w:val="00CF0E33"/>
    <w:rsid w:val="00D149A5"/>
    <w:rsid w:val="00D1689F"/>
    <w:rsid w:val="00D17075"/>
    <w:rsid w:val="00D466D0"/>
    <w:rsid w:val="00D574EC"/>
    <w:rsid w:val="00D70D33"/>
    <w:rsid w:val="00D85632"/>
    <w:rsid w:val="00D87B59"/>
    <w:rsid w:val="00D96C80"/>
    <w:rsid w:val="00DA0C0D"/>
    <w:rsid w:val="00DB4A0F"/>
    <w:rsid w:val="00DF6DBF"/>
    <w:rsid w:val="00E22EBD"/>
    <w:rsid w:val="00E27491"/>
    <w:rsid w:val="00E54033"/>
    <w:rsid w:val="00E95E5E"/>
    <w:rsid w:val="00EA182B"/>
    <w:rsid w:val="00EA3738"/>
    <w:rsid w:val="00EB067F"/>
    <w:rsid w:val="00ED0EA1"/>
    <w:rsid w:val="00EE18E5"/>
    <w:rsid w:val="00EE61A6"/>
    <w:rsid w:val="00EF0A32"/>
    <w:rsid w:val="00F1029F"/>
    <w:rsid w:val="00F2293E"/>
    <w:rsid w:val="00F22D51"/>
    <w:rsid w:val="00F642E0"/>
    <w:rsid w:val="00F8662E"/>
    <w:rsid w:val="00FA1052"/>
    <w:rsid w:val="00FA5C05"/>
    <w:rsid w:val="00FC67B7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FE5"/>
  <w15:docId w15:val="{6A6C92A5-1053-439A-84E1-6002A104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C3"/>
  </w:style>
  <w:style w:type="paragraph" w:styleId="Nagwek1">
    <w:name w:val="heading 1"/>
    <w:basedOn w:val="Normalny"/>
    <w:next w:val="Normalny"/>
    <w:link w:val="Nagwek1Znak"/>
    <w:qFormat/>
    <w:rsid w:val="00273E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3E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F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7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A5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A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A5"/>
    <w:rPr>
      <w:noProof/>
    </w:rPr>
  </w:style>
  <w:style w:type="character" w:customStyle="1" w:styleId="Nagwek1Znak">
    <w:name w:val="Nagłówek 1 Znak"/>
    <w:basedOn w:val="Domylnaczcionkaakapitu"/>
    <w:link w:val="Nagwek1"/>
    <w:rsid w:val="00273E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73EA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Konto Microsoft</cp:lastModifiedBy>
  <cp:revision>4</cp:revision>
  <cp:lastPrinted>2024-09-16T10:24:00Z</cp:lastPrinted>
  <dcterms:created xsi:type="dcterms:W3CDTF">2024-08-15T15:56:00Z</dcterms:created>
  <dcterms:modified xsi:type="dcterms:W3CDTF">2024-09-16T10:25:00Z</dcterms:modified>
</cp:coreProperties>
</file>